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080" w:rsidRDefault="00875080" w:rsidP="00631BA2">
      <w:pPr>
        <w:jc w:val="center"/>
        <w:rPr>
          <w:b/>
          <w:sz w:val="28"/>
          <w:szCs w:val="28"/>
          <w:lang w:val="kk-KZ"/>
        </w:rPr>
      </w:pPr>
    </w:p>
    <w:p w:rsidR="00631BA2" w:rsidRDefault="00631BA2" w:rsidP="00631BA2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Карта книгообеспеченности учебной дисциплины</w:t>
      </w:r>
    </w:p>
    <w:p w:rsidR="00875080" w:rsidRPr="00875080" w:rsidRDefault="00875080" w:rsidP="00631BA2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</w:t>
      </w:r>
      <w:r w:rsidR="000D6E26">
        <w:rPr>
          <w:b/>
          <w:sz w:val="28"/>
          <w:szCs w:val="28"/>
          <w:lang w:val="kk-KZ"/>
        </w:rPr>
        <w:t>Современные миграционные процессы в Казахстане</w:t>
      </w:r>
      <w:r>
        <w:rPr>
          <w:b/>
          <w:sz w:val="28"/>
          <w:szCs w:val="28"/>
          <w:lang w:val="kk-KZ"/>
        </w:rPr>
        <w:t>»</w:t>
      </w:r>
    </w:p>
    <w:p w:rsidR="00631BA2" w:rsidRPr="009038A2" w:rsidRDefault="00631BA2" w:rsidP="00631BA2">
      <w:pPr>
        <w:jc w:val="center"/>
        <w:rPr>
          <w:sz w:val="20"/>
          <w:szCs w:val="20"/>
          <w:lang w:val="kk-KZ"/>
        </w:rPr>
      </w:pPr>
      <w:r w:rsidRPr="009038A2">
        <w:rPr>
          <w:b/>
          <w:sz w:val="20"/>
          <w:szCs w:val="20"/>
          <w:lang w:val="kk-KZ"/>
        </w:rPr>
        <w:t xml:space="preserve"> </w:t>
      </w:r>
      <w:r w:rsidRPr="009038A2">
        <w:rPr>
          <w:sz w:val="20"/>
          <w:szCs w:val="20"/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8"/>
        <w:gridCol w:w="2130"/>
        <w:gridCol w:w="2948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31BA2" w:rsidRPr="009038A2" w:rsidTr="002204EF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A2" w:rsidRPr="00B602F3" w:rsidRDefault="00631BA2" w:rsidP="002204EF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Название дисциплины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A2" w:rsidRPr="00631BA2" w:rsidRDefault="00631BA2" w:rsidP="002204EF">
            <w:pPr>
              <w:jc w:val="center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Автор и название учебника и книги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Чисдленность в библиотеке КазНУ имени аль-Фараби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A2" w:rsidRPr="009038A2" w:rsidRDefault="00631BA2" w:rsidP="00631BA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Количество изданных после </w:t>
            </w:r>
            <w:r w:rsidRPr="009038A2">
              <w:rPr>
                <w:b/>
                <w:sz w:val="20"/>
                <w:szCs w:val="20"/>
                <w:lang w:val="kk-KZ"/>
              </w:rPr>
              <w:t xml:space="preserve">2000 </w:t>
            </w:r>
            <w:r>
              <w:rPr>
                <w:b/>
                <w:sz w:val="20"/>
                <w:szCs w:val="20"/>
                <w:lang w:val="kk-KZ"/>
              </w:rPr>
              <w:t>года</w:t>
            </w:r>
          </w:p>
        </w:tc>
      </w:tr>
      <w:tr w:rsidR="00631BA2" w:rsidRPr="009038A2" w:rsidTr="002204EF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A2" w:rsidRPr="009038A2" w:rsidRDefault="00631BA2" w:rsidP="00631BA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A2" w:rsidRPr="009038A2" w:rsidRDefault="00631BA2" w:rsidP="00631BA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A2" w:rsidRPr="007A421B" w:rsidRDefault="00631BA2" w:rsidP="00631BA2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A2" w:rsidRPr="009038A2" w:rsidRDefault="00631BA2" w:rsidP="00631BA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основной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A2" w:rsidRPr="009038A2" w:rsidRDefault="00631BA2" w:rsidP="00631BA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дополнит.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A2" w:rsidRPr="009038A2" w:rsidRDefault="00631BA2" w:rsidP="00631BA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основной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A2" w:rsidRPr="009038A2" w:rsidRDefault="00631BA2" w:rsidP="00631BA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дополнит.</w:t>
            </w:r>
          </w:p>
        </w:tc>
      </w:tr>
      <w:tr w:rsidR="00631BA2" w:rsidRPr="009038A2" w:rsidTr="002204EF">
        <w:trPr>
          <w:trHeight w:val="209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A2" w:rsidRPr="009038A2" w:rsidRDefault="00631BA2" w:rsidP="00631BA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A2" w:rsidRPr="009038A2" w:rsidRDefault="00631BA2" w:rsidP="00631BA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A2" w:rsidRPr="007A421B" w:rsidRDefault="00631BA2" w:rsidP="00631BA2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A2" w:rsidRPr="009038A2" w:rsidRDefault="00631BA2" w:rsidP="00631BA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9038A2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A2" w:rsidRPr="009038A2" w:rsidRDefault="00631BA2" w:rsidP="00631BA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рус</w:t>
            </w:r>
            <w:r w:rsidRPr="009038A2">
              <w:rPr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A2" w:rsidRPr="009038A2" w:rsidRDefault="00631BA2" w:rsidP="00631BA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9038A2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A2" w:rsidRPr="009038A2" w:rsidRDefault="00631BA2" w:rsidP="00631BA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рус</w:t>
            </w:r>
            <w:r w:rsidRPr="009038A2">
              <w:rPr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A2" w:rsidRPr="009038A2" w:rsidRDefault="00631BA2" w:rsidP="00631BA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9038A2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A2" w:rsidRPr="009038A2" w:rsidRDefault="00631BA2" w:rsidP="00631BA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рус</w:t>
            </w:r>
            <w:r w:rsidRPr="009038A2">
              <w:rPr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A2" w:rsidRPr="009038A2" w:rsidRDefault="00631BA2" w:rsidP="00631BA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9038A2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A2" w:rsidRPr="009038A2" w:rsidRDefault="00631BA2" w:rsidP="00631BA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рус</w:t>
            </w:r>
            <w:r w:rsidRPr="009038A2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631BA2" w:rsidRPr="00D03E5A" w:rsidTr="000D6E26">
        <w:trPr>
          <w:trHeight w:val="509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A2" w:rsidRDefault="00631BA2" w:rsidP="002204E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BA2" w:rsidRPr="00F22C78" w:rsidRDefault="000503EE" w:rsidP="002204E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Современные миграционные процессы в Казахстане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A2" w:rsidRDefault="002A0E1D" w:rsidP="002204EF">
            <w:pPr>
              <w:rPr>
                <w:bCs/>
                <w:color w:val="000000"/>
                <w:sz w:val="22"/>
                <w:szCs w:val="22"/>
                <w:shd w:val="clear" w:color="auto" w:fill="DFD8CF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Основной</w:t>
            </w:r>
            <w:r w:rsidR="00631BA2" w:rsidRPr="007A421B">
              <w:rPr>
                <w:b/>
                <w:sz w:val="22"/>
                <w:szCs w:val="22"/>
                <w:lang w:val="kk-KZ"/>
              </w:rPr>
              <w:t>:</w:t>
            </w:r>
            <w:r w:rsidR="00631BA2" w:rsidRPr="007A421B">
              <w:rPr>
                <w:bCs/>
                <w:color w:val="000000"/>
                <w:sz w:val="22"/>
                <w:szCs w:val="22"/>
                <w:shd w:val="clear" w:color="auto" w:fill="DFD8CF"/>
                <w:lang w:val="kk-KZ"/>
              </w:rPr>
              <w:t xml:space="preserve"> </w:t>
            </w:r>
          </w:p>
          <w:p w:rsidR="000D6E26" w:rsidRDefault="000D6E26" w:rsidP="002204EF">
            <w:pPr>
              <w:rPr>
                <w:bCs/>
                <w:color w:val="000000"/>
                <w:sz w:val="22"/>
                <w:szCs w:val="22"/>
                <w:shd w:val="clear" w:color="auto" w:fill="DFD8CF"/>
                <w:lang w:val="kk-KZ"/>
              </w:rPr>
            </w:pPr>
          </w:p>
          <w:p w:rsidR="000D6E26" w:rsidRPr="00A44552" w:rsidRDefault="000D6E26" w:rsidP="000D6E26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0D6E26">
              <w:rPr>
                <w:bCs/>
                <w:lang w:val="kk-KZ"/>
              </w:rPr>
              <w:t>1.</w:t>
            </w:r>
            <w:r w:rsidRPr="000D6E26">
              <w:rPr>
                <w:bCs/>
                <w:lang w:val="kk-KZ"/>
              </w:rPr>
              <w:t>Закон Республики Казахстан «О миграции». – Астана, 1997.</w:t>
            </w:r>
          </w:p>
          <w:p w:rsidR="000D6E26" w:rsidRDefault="000D6E26" w:rsidP="000D6E26">
            <w:pPr>
              <w:tabs>
                <w:tab w:val="num" w:pos="360"/>
              </w:tabs>
              <w:spacing w:before="100" w:beforeAutospacing="1" w:after="100" w:afterAutospacing="1"/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>2.</w:t>
            </w:r>
            <w:r w:rsidRPr="000D6E26">
              <w:rPr>
                <w:bCs/>
                <w:lang w:val="kk-KZ"/>
              </w:rPr>
              <w:t xml:space="preserve">Калыш А.Б., Касымова Д.Б. </w:t>
            </w:r>
            <w:r w:rsidRPr="000D6E26">
              <w:rPr>
                <w:lang w:val="kk-KZ"/>
              </w:rPr>
              <w:t xml:space="preserve">Миграции казахов: вызовы этнической репатриации в условиях глобализации. – Алматы: Қазақ университеті, 2015. – 146 с. </w:t>
            </w:r>
          </w:p>
          <w:p w:rsidR="000D6E26" w:rsidRDefault="000D6E26" w:rsidP="000D6E26">
            <w:pPr>
              <w:pStyle w:val="Default"/>
            </w:pPr>
            <w:r>
              <w:rPr>
                <w:lang w:val="kk-KZ"/>
              </w:rPr>
              <w:t>3.</w:t>
            </w:r>
            <w:r w:rsidRPr="004B2DDD">
              <w:t xml:space="preserve">Миграция населения. Перепись населения 1999 г. в Республике Казахстан – Статистический сборник / Под ред. А. </w:t>
            </w:r>
            <w:proofErr w:type="spellStart"/>
            <w:r w:rsidRPr="004B2DDD">
              <w:t>Смаилова</w:t>
            </w:r>
            <w:proofErr w:type="spellEnd"/>
            <w:r w:rsidRPr="004B2DDD">
              <w:t xml:space="preserve">/ Алматы, 2000 г. </w:t>
            </w:r>
          </w:p>
          <w:p w:rsidR="000D6E26" w:rsidRPr="004B2DDD" w:rsidRDefault="000D6E26" w:rsidP="000D6E26">
            <w:pPr>
              <w:pStyle w:val="Default"/>
            </w:pPr>
            <w:r>
              <w:rPr>
                <w:lang w:val="kk-KZ"/>
              </w:rPr>
              <w:t>4.</w:t>
            </w:r>
            <w:r w:rsidRPr="004B2DDD">
              <w:t>Миграция населения. Итоги Национальной переписи населения 2009 г. в Республике Казахстан. – Статистический сборник</w:t>
            </w:r>
            <w:r w:rsidRPr="004B2DDD">
              <w:rPr>
                <w:lang w:val="kk-KZ"/>
              </w:rPr>
              <w:t xml:space="preserve"> </w:t>
            </w:r>
            <w:r w:rsidRPr="004B2DDD">
              <w:t>/</w:t>
            </w:r>
            <w:r w:rsidRPr="004B2DDD">
              <w:rPr>
                <w:lang w:val="kk-KZ"/>
              </w:rPr>
              <w:t xml:space="preserve"> </w:t>
            </w:r>
            <w:r w:rsidRPr="004B2DDD">
              <w:t xml:space="preserve">Под ред. </w:t>
            </w:r>
            <w:proofErr w:type="spellStart"/>
            <w:r w:rsidRPr="004B2DDD">
              <w:t>Смаилова</w:t>
            </w:r>
            <w:proofErr w:type="spellEnd"/>
            <w:r w:rsidRPr="004B2DDD">
              <w:t xml:space="preserve"> А.А.</w:t>
            </w:r>
            <w:r w:rsidRPr="004B2DDD">
              <w:rPr>
                <w:lang w:val="kk-KZ"/>
              </w:rPr>
              <w:t xml:space="preserve"> –</w:t>
            </w:r>
            <w:r w:rsidRPr="004B2DDD">
              <w:t xml:space="preserve"> Астана, 2010</w:t>
            </w:r>
            <w:r w:rsidRPr="004B2DDD">
              <w:rPr>
                <w:lang w:val="kk-KZ"/>
              </w:rPr>
              <w:t>.</w:t>
            </w:r>
            <w:r w:rsidRPr="004B2DDD">
              <w:t xml:space="preserve"> – 192 с.</w:t>
            </w:r>
          </w:p>
          <w:p w:rsidR="000D6E26" w:rsidRPr="000D6E26" w:rsidRDefault="000D6E26" w:rsidP="000D6E26">
            <w:pPr>
              <w:pStyle w:val="Default"/>
              <w:ind w:left="1080"/>
            </w:pPr>
          </w:p>
          <w:p w:rsidR="000D6E26" w:rsidRPr="00A44552" w:rsidRDefault="000D6E26" w:rsidP="000D6E26">
            <w:pPr>
              <w:pStyle w:val="Default"/>
            </w:pPr>
            <w:r>
              <w:rPr>
                <w:lang w:val="kk-KZ"/>
              </w:rPr>
              <w:t>5.</w:t>
            </w:r>
            <w:r w:rsidRPr="004B2DDD">
              <w:rPr>
                <w:lang w:val="kk-KZ"/>
              </w:rPr>
              <w:t xml:space="preserve">Садовская </w:t>
            </w:r>
            <w:r w:rsidRPr="004B2DDD">
              <w:t>Е. Ю. Миграция в Казахстане на рубеже XXI века: основные тенденции и перспективы. –</w:t>
            </w:r>
            <w:r w:rsidRPr="004B2DDD">
              <w:rPr>
                <w:lang w:val="kk-KZ"/>
              </w:rPr>
              <w:t xml:space="preserve"> </w:t>
            </w:r>
            <w:r w:rsidRPr="004B2DDD">
              <w:t xml:space="preserve">Алматы: </w:t>
            </w:r>
            <w:proofErr w:type="spellStart"/>
            <w:r w:rsidRPr="004B2DDD">
              <w:t>Гылым</w:t>
            </w:r>
            <w:proofErr w:type="spellEnd"/>
            <w:r w:rsidRPr="004B2DDD">
              <w:t xml:space="preserve">, 2001. – 260 с. </w:t>
            </w:r>
          </w:p>
          <w:p w:rsidR="000D6E26" w:rsidRPr="000D6E26" w:rsidRDefault="000D6E26" w:rsidP="000D6E26">
            <w:pPr>
              <w:pStyle w:val="a3"/>
              <w:rPr>
                <w:bCs/>
                <w:color w:val="000000"/>
                <w:shd w:val="clear" w:color="auto" w:fill="DFD8CF"/>
                <w:lang w:val="kk-KZ"/>
              </w:rPr>
            </w:pPr>
          </w:p>
          <w:p w:rsidR="00631BA2" w:rsidRPr="002A0E1D" w:rsidRDefault="00631BA2" w:rsidP="002204EF">
            <w:pPr>
              <w:rPr>
                <w:bCs/>
                <w:sz w:val="16"/>
                <w:szCs w:val="16"/>
              </w:rPr>
            </w:pPr>
          </w:p>
          <w:p w:rsidR="002A0E1D" w:rsidRPr="002A0E1D" w:rsidRDefault="002A0E1D" w:rsidP="000D6E26">
            <w:pPr>
              <w:tabs>
                <w:tab w:val="left" w:pos="1440"/>
              </w:tabs>
              <w:ind w:left="72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Дополнительный: </w:t>
            </w:r>
          </w:p>
          <w:p w:rsidR="00631BA2" w:rsidRPr="002A0E1D" w:rsidRDefault="00631BA2" w:rsidP="002A0E1D">
            <w:pPr>
              <w:pStyle w:val="a3"/>
              <w:spacing w:line="276" w:lineRule="auto"/>
              <w:ind w:left="0"/>
              <w:rPr>
                <w:bCs/>
                <w:sz w:val="16"/>
                <w:szCs w:val="16"/>
                <w:lang w:val="kk-KZ"/>
              </w:rPr>
            </w:pPr>
          </w:p>
          <w:p w:rsidR="000D6E26" w:rsidRPr="000D6E26" w:rsidRDefault="000D6E26" w:rsidP="000D6E26">
            <w:pPr>
              <w:tabs>
                <w:tab w:val="left" w:pos="268"/>
                <w:tab w:val="left" w:pos="1440"/>
              </w:tabs>
              <w:jc w:val="both"/>
              <w:rPr>
                <w:lang w:val="kk-KZ"/>
              </w:rPr>
            </w:pPr>
            <w:r w:rsidRPr="000D6E26">
              <w:rPr>
                <w:lang w:val="kk-KZ"/>
              </w:rPr>
              <w:t>1.</w:t>
            </w:r>
            <w:r w:rsidRPr="00A7683E">
              <w:t xml:space="preserve"> </w:t>
            </w:r>
            <w:r w:rsidRPr="00A7683E">
              <w:t xml:space="preserve">Денисенко М.Б., </w:t>
            </w:r>
            <w:proofErr w:type="spellStart"/>
            <w:r w:rsidRPr="00A7683E">
              <w:t>Ионцев</w:t>
            </w:r>
            <w:proofErr w:type="spellEnd"/>
            <w:r w:rsidRPr="00A7683E">
              <w:t xml:space="preserve"> В.А., Хореев Б.С. </w:t>
            </w:r>
            <w:proofErr w:type="spellStart"/>
            <w:r w:rsidRPr="00A7683E">
              <w:lastRenderedPageBreak/>
              <w:t>Миграциология</w:t>
            </w:r>
            <w:proofErr w:type="spellEnd"/>
            <w:r w:rsidRPr="00A7683E">
              <w:t xml:space="preserve">. </w:t>
            </w:r>
            <w:r w:rsidRPr="000D6E26">
              <w:rPr>
                <w:lang w:val="kk-KZ"/>
              </w:rPr>
              <w:t xml:space="preserve">– </w:t>
            </w:r>
            <w:r w:rsidRPr="00A7683E">
              <w:t xml:space="preserve">М., </w:t>
            </w:r>
            <w:r w:rsidRPr="000D6E26">
              <w:rPr>
                <w:lang w:val="kk-KZ"/>
              </w:rPr>
              <w:t>200</w:t>
            </w:r>
            <w:r w:rsidRPr="00A7683E">
              <w:t>9</w:t>
            </w:r>
            <w:r w:rsidRPr="000D6E26">
              <w:rPr>
                <w:lang w:val="kk-KZ"/>
              </w:rPr>
              <w:t>. – 168 с.</w:t>
            </w:r>
          </w:p>
          <w:p w:rsidR="000503EE" w:rsidRPr="0026520B" w:rsidRDefault="000503EE" w:rsidP="000503EE">
            <w:pPr>
              <w:spacing w:before="100" w:beforeAutospacing="1" w:after="100" w:afterAutospacing="1"/>
            </w:pPr>
            <w:r w:rsidRPr="000503EE">
              <w:rPr>
                <w:lang w:val="kk-KZ"/>
              </w:rPr>
              <w:t xml:space="preserve">2. </w:t>
            </w:r>
            <w:r>
              <w:t xml:space="preserve">Итоги миграции населения по Республике Казахстан. 1991-2002 гг. </w:t>
            </w:r>
            <w:r w:rsidRPr="000503EE">
              <w:rPr>
                <w:lang w:val="kk-KZ"/>
              </w:rPr>
              <w:t>–</w:t>
            </w:r>
            <w:r>
              <w:t xml:space="preserve"> Алматы: Агентство РК по статистике, 1992-2003.</w:t>
            </w:r>
          </w:p>
          <w:p w:rsidR="000503EE" w:rsidRDefault="000503EE" w:rsidP="000503EE">
            <w:pPr>
              <w:pStyle w:val="a4"/>
              <w:tabs>
                <w:tab w:val="left" w:pos="851"/>
              </w:tabs>
              <w:rPr>
                <w:sz w:val="24"/>
                <w:szCs w:val="24"/>
                <w:lang w:val="kk-KZ" w:eastAsia="ru-RU"/>
              </w:rPr>
            </w:pPr>
            <w:r>
              <w:rPr>
                <w:lang w:val="kk-KZ"/>
              </w:rPr>
              <w:t xml:space="preserve">3. </w:t>
            </w:r>
            <w:r>
              <w:rPr>
                <w:sz w:val="24"/>
                <w:szCs w:val="24"/>
                <w:lang w:val="kk-KZ" w:eastAsia="ru-RU"/>
              </w:rPr>
              <w:t>Садырова М., Амитов С. Миграционные процессы в Казахстане и социальная адаптация мигрантов. Социологический анализ. – Саарбрюккен, 2014.</w:t>
            </w:r>
          </w:p>
          <w:p w:rsidR="000503EE" w:rsidRPr="000503EE" w:rsidRDefault="000503EE" w:rsidP="000503EE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>4.</w:t>
            </w:r>
            <w:r w:rsidRPr="000503EE">
              <w:rPr>
                <w:lang w:val="kk-KZ"/>
              </w:rPr>
              <w:t>Татимов М.Б. Развитие народонаселения идемографическая политика (социально-философские аспекты истемного изучения и комплексной разработки). – Алматы: Өркениет, 2001.</w:t>
            </w:r>
          </w:p>
          <w:p w:rsidR="000503EE" w:rsidRPr="0026520B" w:rsidRDefault="000503EE" w:rsidP="000503EE">
            <w:pPr>
              <w:spacing w:before="100" w:beforeAutospacing="1" w:after="100" w:afterAutospacing="1"/>
            </w:pPr>
            <w:r>
              <w:rPr>
                <w:lang w:val="kk-KZ"/>
              </w:rPr>
              <w:t>5.</w:t>
            </w:r>
            <w:proofErr w:type="spellStart"/>
            <w:r w:rsidRPr="0026520B">
              <w:t>Татимов</w:t>
            </w:r>
            <w:proofErr w:type="spellEnd"/>
            <w:r w:rsidRPr="0026520B">
              <w:t xml:space="preserve"> М.Б. Мир казахов (о численности и расселении казахов, о национальных мигрантах, беженцах и </w:t>
            </w:r>
            <w:proofErr w:type="spellStart"/>
            <w:r w:rsidRPr="0026520B">
              <w:t>депортантах</w:t>
            </w:r>
            <w:proofErr w:type="spellEnd"/>
            <w:r w:rsidRPr="0026520B">
              <w:t xml:space="preserve"> в различных странах). </w:t>
            </w:r>
            <w:r w:rsidRPr="000503EE">
              <w:rPr>
                <w:lang w:val="kk-KZ"/>
              </w:rPr>
              <w:t xml:space="preserve">– </w:t>
            </w:r>
            <w:r w:rsidRPr="0026520B">
              <w:t xml:space="preserve">Алматы: </w:t>
            </w:r>
            <w:proofErr w:type="spellStart"/>
            <w:r w:rsidRPr="0026520B">
              <w:t>Атамура</w:t>
            </w:r>
            <w:proofErr w:type="spellEnd"/>
            <w:r w:rsidRPr="0026520B">
              <w:t xml:space="preserve">, 1993. </w:t>
            </w:r>
          </w:p>
          <w:p w:rsidR="000503EE" w:rsidRPr="000503EE" w:rsidRDefault="000503EE" w:rsidP="000503EE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>6.</w:t>
            </w:r>
            <w:r w:rsidRPr="000503EE">
              <w:rPr>
                <w:lang w:val="kk-KZ"/>
              </w:rPr>
              <w:t>Тәтімов М.Б. Халықнама немесе сан мен сана. – Алматы: Жазушы, 1992. – 180 б.</w:t>
            </w:r>
          </w:p>
          <w:p w:rsidR="000503EE" w:rsidRDefault="000503EE" w:rsidP="000503EE">
            <w:pPr>
              <w:pStyle w:val="5"/>
              <w:spacing w:before="0"/>
              <w:rPr>
                <w:rFonts w:ascii="Times New Roman" w:hAnsi="Times New Roman" w:cs="Times New Roman"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lang w:val="kk-KZ"/>
              </w:rPr>
              <w:t>7.</w:t>
            </w:r>
            <w:r w:rsidRPr="00A729B7">
              <w:rPr>
                <w:rFonts w:ascii="Times New Roman" w:hAnsi="Times New Roman" w:cs="Times New Roman"/>
                <w:color w:val="auto"/>
                <w:lang w:val="kk-KZ"/>
              </w:rPr>
              <w:t>Тәтімов М., Әлиев Ж.  Дербестігіміз-демографияда. – Алматы, 1999.</w:t>
            </w:r>
          </w:p>
          <w:p w:rsidR="000503EE" w:rsidRDefault="000503EE" w:rsidP="000503EE">
            <w:pPr>
              <w:pStyle w:val="a4"/>
              <w:tabs>
                <w:tab w:val="left" w:pos="851"/>
              </w:tabs>
              <w:rPr>
                <w:sz w:val="24"/>
                <w:szCs w:val="24"/>
                <w:lang w:val="kk-KZ" w:eastAsia="ru-RU"/>
              </w:rPr>
            </w:pPr>
          </w:p>
          <w:p w:rsidR="000503EE" w:rsidRDefault="000503EE" w:rsidP="000503EE">
            <w:pPr>
              <w:pStyle w:val="a4"/>
              <w:tabs>
                <w:tab w:val="left" w:pos="851"/>
              </w:tabs>
              <w:rPr>
                <w:sz w:val="24"/>
                <w:szCs w:val="24"/>
                <w:lang w:val="kk-KZ"/>
              </w:rPr>
            </w:pPr>
          </w:p>
          <w:p w:rsidR="00631BA2" w:rsidRPr="000503EE" w:rsidRDefault="00631BA2" w:rsidP="000D6E26">
            <w:pPr>
              <w:widowControl w:val="0"/>
              <w:tabs>
                <w:tab w:val="left" w:pos="426"/>
              </w:tabs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A2" w:rsidRPr="009038A2" w:rsidRDefault="00631BA2" w:rsidP="002204EF">
            <w:pPr>
              <w:jc w:val="center"/>
              <w:rPr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lang w:val="kk-KZ"/>
              </w:rPr>
            </w:pPr>
          </w:p>
          <w:p w:rsidR="00631BA2" w:rsidRPr="009038A2" w:rsidRDefault="000D6E26" w:rsidP="002204E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631BA2" w:rsidRPr="009038A2" w:rsidRDefault="00631BA2" w:rsidP="002204EF">
            <w:pPr>
              <w:jc w:val="center"/>
              <w:rPr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lang w:val="kk-KZ"/>
              </w:rPr>
            </w:pPr>
          </w:p>
          <w:p w:rsidR="00631BA2" w:rsidRDefault="00631BA2" w:rsidP="002204EF">
            <w:pPr>
              <w:jc w:val="center"/>
              <w:rPr>
                <w:lang w:val="kk-KZ"/>
              </w:rPr>
            </w:pPr>
          </w:p>
          <w:p w:rsidR="00631BA2" w:rsidRDefault="00631BA2" w:rsidP="002204EF">
            <w:pPr>
              <w:jc w:val="center"/>
              <w:rPr>
                <w:lang w:val="kk-KZ"/>
              </w:rPr>
            </w:pPr>
          </w:p>
          <w:p w:rsidR="00631BA2" w:rsidRDefault="00631BA2" w:rsidP="002204EF">
            <w:pPr>
              <w:jc w:val="center"/>
              <w:rPr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A2" w:rsidRPr="009038A2" w:rsidRDefault="00631BA2" w:rsidP="002204EF">
            <w:pPr>
              <w:jc w:val="center"/>
              <w:rPr>
                <w:lang w:val="kk-KZ"/>
              </w:rPr>
            </w:pPr>
          </w:p>
          <w:p w:rsidR="00631BA2" w:rsidRPr="009038A2" w:rsidRDefault="00631BA2" w:rsidP="002204EF">
            <w:pPr>
              <w:rPr>
                <w:lang w:val="kk-KZ"/>
              </w:rPr>
            </w:pPr>
          </w:p>
          <w:p w:rsidR="00631BA2" w:rsidRPr="009038A2" w:rsidRDefault="00631BA2" w:rsidP="002204EF">
            <w:pPr>
              <w:rPr>
                <w:lang w:val="kk-KZ"/>
              </w:rPr>
            </w:pPr>
          </w:p>
          <w:p w:rsidR="00631BA2" w:rsidRPr="009038A2" w:rsidRDefault="00631BA2" w:rsidP="002204EF">
            <w:pPr>
              <w:rPr>
                <w:lang w:val="kk-KZ"/>
              </w:rPr>
            </w:pPr>
          </w:p>
          <w:p w:rsidR="00631BA2" w:rsidRPr="009038A2" w:rsidRDefault="00631BA2" w:rsidP="002204EF">
            <w:pPr>
              <w:rPr>
                <w:lang w:val="kk-KZ"/>
              </w:rPr>
            </w:pPr>
          </w:p>
          <w:p w:rsidR="00631BA2" w:rsidRPr="009038A2" w:rsidRDefault="00631BA2" w:rsidP="002204EF">
            <w:pPr>
              <w:rPr>
                <w:lang w:val="kk-KZ"/>
              </w:rPr>
            </w:pPr>
          </w:p>
          <w:p w:rsidR="00631BA2" w:rsidRPr="009038A2" w:rsidRDefault="00631BA2" w:rsidP="002204EF">
            <w:pPr>
              <w:rPr>
                <w:lang w:val="kk-KZ"/>
              </w:rPr>
            </w:pPr>
          </w:p>
          <w:p w:rsidR="00631BA2" w:rsidRPr="009038A2" w:rsidRDefault="00631BA2" w:rsidP="002204EF">
            <w:pPr>
              <w:rPr>
                <w:lang w:val="kk-KZ"/>
              </w:rPr>
            </w:pPr>
          </w:p>
          <w:p w:rsidR="00631BA2" w:rsidRDefault="00631BA2" w:rsidP="002204EF">
            <w:pPr>
              <w:rPr>
                <w:lang w:val="kk-KZ"/>
              </w:rPr>
            </w:pPr>
          </w:p>
          <w:p w:rsidR="00631BA2" w:rsidRDefault="00631BA2" w:rsidP="002204EF">
            <w:pPr>
              <w:rPr>
                <w:lang w:val="kk-KZ"/>
              </w:rPr>
            </w:pPr>
          </w:p>
          <w:p w:rsidR="00631BA2" w:rsidRDefault="00631BA2" w:rsidP="002204EF">
            <w:pPr>
              <w:rPr>
                <w:lang w:val="kk-KZ"/>
              </w:rPr>
            </w:pPr>
          </w:p>
          <w:p w:rsidR="00631BA2" w:rsidRPr="009038A2" w:rsidRDefault="00631BA2" w:rsidP="002204EF">
            <w:pPr>
              <w:rPr>
                <w:lang w:val="kk-KZ"/>
              </w:rPr>
            </w:pPr>
          </w:p>
          <w:p w:rsidR="00631BA2" w:rsidRPr="009038A2" w:rsidRDefault="00631BA2" w:rsidP="002204EF">
            <w:pPr>
              <w:rPr>
                <w:lang w:val="kk-KZ"/>
              </w:rPr>
            </w:pPr>
          </w:p>
          <w:p w:rsidR="00631BA2" w:rsidRPr="009038A2" w:rsidRDefault="00631BA2" w:rsidP="002204EF">
            <w:pPr>
              <w:rPr>
                <w:lang w:val="kk-KZ"/>
              </w:rPr>
            </w:pPr>
          </w:p>
          <w:p w:rsidR="00631BA2" w:rsidRPr="009038A2" w:rsidRDefault="00631BA2" w:rsidP="002204EF">
            <w:pPr>
              <w:rPr>
                <w:lang w:val="kk-KZ"/>
              </w:rPr>
            </w:pPr>
          </w:p>
          <w:p w:rsidR="00631BA2" w:rsidRPr="009038A2" w:rsidRDefault="00631BA2" w:rsidP="002204EF">
            <w:pPr>
              <w:rPr>
                <w:lang w:val="kk-KZ"/>
              </w:rPr>
            </w:pPr>
          </w:p>
          <w:p w:rsidR="00631BA2" w:rsidRPr="009038A2" w:rsidRDefault="00631BA2" w:rsidP="002204EF">
            <w:pPr>
              <w:rPr>
                <w:lang w:val="kk-KZ"/>
              </w:rPr>
            </w:pPr>
          </w:p>
          <w:p w:rsidR="00631BA2" w:rsidRPr="009038A2" w:rsidRDefault="00631BA2" w:rsidP="002204EF">
            <w:pPr>
              <w:rPr>
                <w:lang w:val="kk-KZ"/>
              </w:rPr>
            </w:pPr>
          </w:p>
          <w:p w:rsidR="00631BA2" w:rsidRPr="009038A2" w:rsidRDefault="00631BA2" w:rsidP="002204EF">
            <w:pPr>
              <w:rPr>
                <w:lang w:val="kk-KZ"/>
              </w:rPr>
            </w:pPr>
          </w:p>
          <w:p w:rsidR="00631BA2" w:rsidRPr="009038A2" w:rsidRDefault="00631BA2" w:rsidP="002204EF">
            <w:pPr>
              <w:rPr>
                <w:lang w:val="kk-KZ"/>
              </w:rPr>
            </w:pPr>
          </w:p>
          <w:p w:rsidR="00631BA2" w:rsidRPr="009038A2" w:rsidRDefault="00631BA2" w:rsidP="002204EF">
            <w:pPr>
              <w:rPr>
                <w:lang w:val="kk-KZ"/>
              </w:rPr>
            </w:pPr>
          </w:p>
          <w:p w:rsidR="00631BA2" w:rsidRPr="009038A2" w:rsidRDefault="00631BA2" w:rsidP="002204EF">
            <w:pPr>
              <w:rPr>
                <w:lang w:val="kk-KZ"/>
              </w:rPr>
            </w:pPr>
          </w:p>
          <w:p w:rsidR="00631BA2" w:rsidRDefault="00631BA2" w:rsidP="002204EF">
            <w:pPr>
              <w:rPr>
                <w:lang w:val="kk-KZ"/>
              </w:rPr>
            </w:pPr>
          </w:p>
          <w:p w:rsidR="00631BA2" w:rsidRDefault="00631BA2" w:rsidP="002204EF">
            <w:pPr>
              <w:rPr>
                <w:lang w:val="kk-KZ"/>
              </w:rPr>
            </w:pPr>
          </w:p>
          <w:p w:rsidR="00631BA2" w:rsidRDefault="00631BA2" w:rsidP="002204EF">
            <w:pPr>
              <w:rPr>
                <w:lang w:val="kk-KZ"/>
              </w:rPr>
            </w:pPr>
          </w:p>
          <w:p w:rsidR="00631BA2" w:rsidRDefault="00631BA2" w:rsidP="002204EF">
            <w:pPr>
              <w:rPr>
                <w:lang w:val="kk-KZ"/>
              </w:rPr>
            </w:pPr>
          </w:p>
          <w:p w:rsidR="00631BA2" w:rsidRDefault="00631BA2" w:rsidP="002204EF">
            <w:pPr>
              <w:rPr>
                <w:lang w:val="kk-KZ"/>
              </w:rPr>
            </w:pPr>
          </w:p>
          <w:p w:rsidR="00631BA2" w:rsidRPr="009038A2" w:rsidRDefault="00631BA2" w:rsidP="002204EF">
            <w:pPr>
              <w:rPr>
                <w:lang w:val="kk-KZ"/>
              </w:rPr>
            </w:pPr>
          </w:p>
          <w:p w:rsidR="00631BA2" w:rsidRPr="009038A2" w:rsidRDefault="00631BA2" w:rsidP="002204EF">
            <w:pPr>
              <w:rPr>
                <w:lang w:val="kk-KZ"/>
              </w:rPr>
            </w:pPr>
          </w:p>
          <w:p w:rsidR="00631BA2" w:rsidRPr="009038A2" w:rsidRDefault="00631BA2" w:rsidP="002204EF">
            <w:pPr>
              <w:rPr>
                <w:lang w:val="kk-KZ"/>
              </w:rPr>
            </w:pPr>
          </w:p>
          <w:p w:rsidR="00631BA2" w:rsidRPr="009038A2" w:rsidRDefault="00631BA2" w:rsidP="002204EF">
            <w:pPr>
              <w:rPr>
                <w:lang w:val="kk-KZ"/>
              </w:rPr>
            </w:pPr>
          </w:p>
          <w:p w:rsidR="00631BA2" w:rsidRDefault="00631BA2" w:rsidP="002204EF">
            <w:pPr>
              <w:rPr>
                <w:lang w:val="kk-KZ"/>
              </w:rPr>
            </w:pPr>
          </w:p>
          <w:p w:rsidR="00631BA2" w:rsidRDefault="00631BA2" w:rsidP="002204EF">
            <w:pPr>
              <w:rPr>
                <w:lang w:val="kk-KZ"/>
              </w:rPr>
            </w:pPr>
          </w:p>
          <w:p w:rsidR="00631BA2" w:rsidRDefault="00631BA2" w:rsidP="002204EF">
            <w:pPr>
              <w:rPr>
                <w:lang w:val="kk-KZ"/>
              </w:rPr>
            </w:pPr>
          </w:p>
          <w:p w:rsidR="00631BA2" w:rsidRPr="009038A2" w:rsidRDefault="00631BA2" w:rsidP="002204EF">
            <w:pPr>
              <w:rPr>
                <w:lang w:val="kk-KZ"/>
              </w:rPr>
            </w:pPr>
          </w:p>
          <w:p w:rsidR="00631BA2" w:rsidRPr="009038A2" w:rsidRDefault="00631BA2" w:rsidP="002204EF">
            <w:pPr>
              <w:rPr>
                <w:lang w:val="kk-KZ"/>
              </w:rPr>
            </w:pPr>
          </w:p>
          <w:p w:rsidR="00631BA2" w:rsidRPr="009038A2" w:rsidRDefault="00631BA2" w:rsidP="002204EF">
            <w:pPr>
              <w:rPr>
                <w:lang w:val="kk-KZ"/>
              </w:rPr>
            </w:pPr>
          </w:p>
          <w:p w:rsidR="00631BA2" w:rsidRDefault="00631BA2" w:rsidP="002204EF">
            <w:pPr>
              <w:rPr>
                <w:lang w:val="kk-KZ"/>
              </w:rPr>
            </w:pPr>
          </w:p>
          <w:p w:rsidR="00631BA2" w:rsidRDefault="00631BA2" w:rsidP="002204EF">
            <w:pPr>
              <w:rPr>
                <w:lang w:val="kk-KZ"/>
              </w:rPr>
            </w:pPr>
          </w:p>
          <w:p w:rsidR="00631BA2" w:rsidRDefault="00631BA2" w:rsidP="002204EF">
            <w:pPr>
              <w:rPr>
                <w:lang w:val="kk-KZ"/>
              </w:rPr>
            </w:pPr>
          </w:p>
          <w:p w:rsidR="00631BA2" w:rsidRDefault="00631BA2" w:rsidP="002204EF">
            <w:pPr>
              <w:rPr>
                <w:lang w:val="kk-KZ"/>
              </w:rPr>
            </w:pPr>
          </w:p>
          <w:p w:rsidR="00631BA2" w:rsidRDefault="00631BA2" w:rsidP="002204EF">
            <w:pPr>
              <w:rPr>
                <w:lang w:val="kk-KZ"/>
              </w:rPr>
            </w:pPr>
          </w:p>
          <w:p w:rsidR="00631BA2" w:rsidRDefault="00631BA2" w:rsidP="002204EF">
            <w:pPr>
              <w:rPr>
                <w:lang w:val="kk-KZ"/>
              </w:rPr>
            </w:pPr>
          </w:p>
          <w:p w:rsidR="00631BA2" w:rsidRPr="009038A2" w:rsidRDefault="00631BA2" w:rsidP="002204EF">
            <w:pPr>
              <w:rPr>
                <w:lang w:val="kk-KZ"/>
              </w:rPr>
            </w:pPr>
          </w:p>
          <w:p w:rsidR="00631BA2" w:rsidRPr="009038A2" w:rsidRDefault="00631BA2" w:rsidP="002204EF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A2" w:rsidRPr="009038A2" w:rsidRDefault="00631BA2" w:rsidP="002204E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A2" w:rsidRPr="009038A2" w:rsidRDefault="00631BA2" w:rsidP="002204EF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F22C78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F22C78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F22C78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F22C78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F22C78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F22C78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F22C78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F22C78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DD647C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DD647C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DD647C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DD647C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DD647C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2B006F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2B006F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2B006F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2B006F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2B006F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2B006F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2B006F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2A0E1D" w:rsidRDefault="002A0E1D" w:rsidP="002204EF">
            <w:pPr>
              <w:rPr>
                <w:sz w:val="20"/>
                <w:szCs w:val="20"/>
                <w:lang w:val="kk-KZ"/>
              </w:rPr>
            </w:pPr>
          </w:p>
          <w:p w:rsidR="002A0E1D" w:rsidRPr="002A0E1D" w:rsidRDefault="002A0E1D" w:rsidP="002A0E1D">
            <w:pPr>
              <w:rPr>
                <w:sz w:val="20"/>
                <w:szCs w:val="20"/>
                <w:lang w:val="kk-KZ"/>
              </w:rPr>
            </w:pPr>
          </w:p>
          <w:p w:rsidR="002A0E1D" w:rsidRPr="002A0E1D" w:rsidRDefault="002A0E1D" w:rsidP="002A0E1D">
            <w:pPr>
              <w:rPr>
                <w:sz w:val="20"/>
                <w:szCs w:val="20"/>
                <w:lang w:val="kk-KZ"/>
              </w:rPr>
            </w:pPr>
          </w:p>
          <w:p w:rsidR="002A0E1D" w:rsidRPr="002A0E1D" w:rsidRDefault="002A0E1D" w:rsidP="002A0E1D">
            <w:pPr>
              <w:rPr>
                <w:sz w:val="20"/>
                <w:szCs w:val="20"/>
                <w:lang w:val="kk-KZ"/>
              </w:rPr>
            </w:pPr>
          </w:p>
          <w:p w:rsidR="002A0E1D" w:rsidRPr="002A0E1D" w:rsidRDefault="002A0E1D" w:rsidP="002A0E1D">
            <w:pPr>
              <w:rPr>
                <w:sz w:val="20"/>
                <w:szCs w:val="20"/>
                <w:lang w:val="kk-KZ"/>
              </w:rPr>
            </w:pPr>
          </w:p>
          <w:p w:rsidR="002A0E1D" w:rsidRDefault="002A0E1D" w:rsidP="002A0E1D">
            <w:pPr>
              <w:rPr>
                <w:sz w:val="20"/>
                <w:szCs w:val="20"/>
                <w:lang w:val="kk-KZ"/>
              </w:rPr>
            </w:pPr>
          </w:p>
          <w:p w:rsidR="002A0E1D" w:rsidRPr="009038A2" w:rsidRDefault="002A0E1D" w:rsidP="002A0E1D">
            <w:pPr>
              <w:rPr>
                <w:sz w:val="20"/>
                <w:szCs w:val="20"/>
                <w:lang w:val="kk-KZ"/>
              </w:rPr>
            </w:pPr>
          </w:p>
          <w:p w:rsidR="00631BA2" w:rsidRPr="002A0E1D" w:rsidRDefault="00631BA2" w:rsidP="002A0E1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0D6E26" w:rsidP="002204E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2A0E1D" w:rsidRDefault="002A0E1D" w:rsidP="002A0E1D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0D6E26" w:rsidP="002204E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en-US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en-US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en-US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0D6E26" w:rsidP="002204E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en-US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0D6E26" w:rsidP="002204E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en-US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A0E1D" w:rsidRDefault="002A0E1D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A0E1D" w:rsidRDefault="002A0E1D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A0E1D" w:rsidRDefault="002A0E1D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A0E1D" w:rsidRDefault="002A0E1D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31BA2" w:rsidRPr="00483DBB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483DBB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483DBB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483DBB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483DBB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483DBB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483DBB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483DBB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483DBB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483DBB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483DBB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483DBB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483DBB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483DBB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483DBB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483DBB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483DBB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483DBB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483DBB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483DBB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Default="000503EE" w:rsidP="002204E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  <w:p w:rsidR="000503EE" w:rsidRDefault="000503EE" w:rsidP="002204EF">
            <w:pPr>
              <w:rPr>
                <w:sz w:val="20"/>
                <w:szCs w:val="20"/>
                <w:lang w:val="kk-KZ"/>
              </w:rPr>
            </w:pPr>
          </w:p>
          <w:p w:rsidR="000503EE" w:rsidRDefault="000503EE" w:rsidP="002204EF">
            <w:pPr>
              <w:rPr>
                <w:sz w:val="20"/>
                <w:szCs w:val="20"/>
                <w:lang w:val="kk-KZ"/>
              </w:rPr>
            </w:pPr>
          </w:p>
          <w:p w:rsidR="000503EE" w:rsidRDefault="000503EE" w:rsidP="002204EF">
            <w:pPr>
              <w:rPr>
                <w:sz w:val="20"/>
                <w:szCs w:val="20"/>
                <w:lang w:val="kk-KZ"/>
              </w:rPr>
            </w:pPr>
          </w:p>
          <w:p w:rsidR="000503EE" w:rsidRDefault="000503EE" w:rsidP="002204EF">
            <w:pPr>
              <w:rPr>
                <w:sz w:val="20"/>
                <w:szCs w:val="20"/>
                <w:lang w:val="kk-KZ"/>
              </w:rPr>
            </w:pPr>
          </w:p>
          <w:p w:rsidR="000503EE" w:rsidRDefault="000503EE" w:rsidP="002204EF">
            <w:pPr>
              <w:rPr>
                <w:sz w:val="20"/>
                <w:szCs w:val="20"/>
                <w:lang w:val="kk-KZ"/>
              </w:rPr>
            </w:pPr>
          </w:p>
          <w:p w:rsidR="000503EE" w:rsidRDefault="000503EE" w:rsidP="002204EF">
            <w:pPr>
              <w:rPr>
                <w:sz w:val="20"/>
                <w:szCs w:val="20"/>
                <w:lang w:val="kk-KZ"/>
              </w:rPr>
            </w:pPr>
          </w:p>
          <w:p w:rsidR="000503EE" w:rsidRDefault="000503EE" w:rsidP="002204EF">
            <w:pPr>
              <w:rPr>
                <w:sz w:val="20"/>
                <w:szCs w:val="20"/>
                <w:lang w:val="kk-KZ"/>
              </w:rPr>
            </w:pPr>
          </w:p>
          <w:p w:rsidR="000503EE" w:rsidRDefault="000503EE" w:rsidP="002204EF">
            <w:pPr>
              <w:rPr>
                <w:sz w:val="20"/>
                <w:szCs w:val="20"/>
                <w:lang w:val="kk-KZ"/>
              </w:rPr>
            </w:pPr>
          </w:p>
          <w:p w:rsidR="000503EE" w:rsidRDefault="000503EE" w:rsidP="002204EF">
            <w:pPr>
              <w:rPr>
                <w:sz w:val="20"/>
                <w:szCs w:val="20"/>
                <w:lang w:val="kk-KZ"/>
              </w:rPr>
            </w:pPr>
          </w:p>
          <w:p w:rsidR="000503EE" w:rsidRDefault="000503EE" w:rsidP="002204E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  <w:p w:rsidR="000503EE" w:rsidRDefault="000503EE" w:rsidP="002204EF">
            <w:pPr>
              <w:rPr>
                <w:sz w:val="20"/>
                <w:szCs w:val="20"/>
                <w:lang w:val="kk-KZ"/>
              </w:rPr>
            </w:pPr>
          </w:p>
          <w:p w:rsidR="000503EE" w:rsidRDefault="000503EE" w:rsidP="002204EF">
            <w:pPr>
              <w:rPr>
                <w:sz w:val="20"/>
                <w:szCs w:val="20"/>
                <w:lang w:val="kk-KZ"/>
              </w:rPr>
            </w:pPr>
          </w:p>
          <w:p w:rsidR="000503EE" w:rsidRDefault="000503EE" w:rsidP="002204EF">
            <w:pPr>
              <w:rPr>
                <w:sz w:val="20"/>
                <w:szCs w:val="20"/>
                <w:lang w:val="kk-KZ"/>
              </w:rPr>
            </w:pPr>
          </w:p>
          <w:p w:rsidR="000503EE" w:rsidRDefault="000503EE" w:rsidP="002204EF">
            <w:pPr>
              <w:rPr>
                <w:sz w:val="20"/>
                <w:szCs w:val="20"/>
                <w:lang w:val="kk-KZ"/>
              </w:rPr>
            </w:pPr>
          </w:p>
          <w:p w:rsidR="000503EE" w:rsidRDefault="000503EE" w:rsidP="002204EF">
            <w:pPr>
              <w:rPr>
                <w:sz w:val="20"/>
                <w:szCs w:val="20"/>
                <w:lang w:val="kk-KZ"/>
              </w:rPr>
            </w:pPr>
          </w:p>
          <w:p w:rsidR="000503EE" w:rsidRPr="00483DBB" w:rsidRDefault="000503EE" w:rsidP="002204E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2A0E1D" w:rsidRDefault="002A0E1D" w:rsidP="002204EF">
            <w:pPr>
              <w:rPr>
                <w:sz w:val="20"/>
                <w:szCs w:val="20"/>
                <w:lang w:val="kk-KZ"/>
              </w:rPr>
            </w:pPr>
          </w:p>
          <w:p w:rsidR="002A0E1D" w:rsidRDefault="002A0E1D" w:rsidP="002204EF">
            <w:pPr>
              <w:rPr>
                <w:sz w:val="20"/>
                <w:szCs w:val="20"/>
                <w:lang w:val="kk-KZ"/>
              </w:rPr>
            </w:pPr>
          </w:p>
          <w:p w:rsidR="00631B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0D6E26" w:rsidP="002204E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0503EE" w:rsidP="002204E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2A0E1D" w:rsidRDefault="002A0E1D" w:rsidP="002204EF">
            <w:pPr>
              <w:rPr>
                <w:sz w:val="20"/>
                <w:szCs w:val="20"/>
                <w:lang w:val="kk-KZ"/>
              </w:rPr>
            </w:pPr>
          </w:p>
          <w:p w:rsidR="002A0E1D" w:rsidRDefault="002A0E1D" w:rsidP="002204EF">
            <w:pPr>
              <w:rPr>
                <w:sz w:val="20"/>
                <w:szCs w:val="20"/>
                <w:lang w:val="kk-KZ"/>
              </w:rPr>
            </w:pPr>
          </w:p>
          <w:p w:rsidR="002A0E1D" w:rsidRDefault="000503EE" w:rsidP="002204E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  <w:p w:rsidR="002A0E1D" w:rsidRDefault="002A0E1D" w:rsidP="002204EF">
            <w:pPr>
              <w:rPr>
                <w:sz w:val="20"/>
                <w:szCs w:val="20"/>
                <w:lang w:val="kk-KZ"/>
              </w:rPr>
            </w:pPr>
          </w:p>
          <w:p w:rsidR="002A0E1D" w:rsidRDefault="002A0E1D" w:rsidP="002204EF">
            <w:pPr>
              <w:rPr>
                <w:sz w:val="20"/>
                <w:szCs w:val="20"/>
                <w:lang w:val="kk-KZ"/>
              </w:rPr>
            </w:pPr>
          </w:p>
          <w:p w:rsidR="002A0E1D" w:rsidRDefault="002A0E1D" w:rsidP="002204EF">
            <w:pPr>
              <w:rPr>
                <w:sz w:val="20"/>
                <w:szCs w:val="20"/>
                <w:lang w:val="kk-KZ"/>
              </w:rPr>
            </w:pPr>
          </w:p>
          <w:p w:rsidR="002A0E1D" w:rsidRDefault="002A0E1D" w:rsidP="002204EF">
            <w:pPr>
              <w:rPr>
                <w:sz w:val="20"/>
                <w:szCs w:val="20"/>
                <w:lang w:val="kk-KZ"/>
              </w:rPr>
            </w:pPr>
          </w:p>
          <w:p w:rsidR="002A0E1D" w:rsidRDefault="002A0E1D" w:rsidP="002204EF">
            <w:pPr>
              <w:rPr>
                <w:sz w:val="20"/>
                <w:szCs w:val="20"/>
                <w:lang w:val="kk-KZ"/>
              </w:rPr>
            </w:pPr>
          </w:p>
          <w:p w:rsidR="002A0E1D" w:rsidRDefault="002A0E1D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0503EE" w:rsidRPr="009038A2" w:rsidRDefault="000503EE" w:rsidP="002204E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2A0E1D" w:rsidRDefault="002A0E1D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9038A2" w:rsidRDefault="00631BA2" w:rsidP="002204EF">
            <w:pPr>
              <w:rPr>
                <w:sz w:val="20"/>
                <w:szCs w:val="20"/>
                <w:lang w:val="kk-KZ"/>
              </w:rPr>
            </w:pPr>
          </w:p>
          <w:p w:rsidR="00631BA2" w:rsidRPr="00D03E5A" w:rsidRDefault="00631BA2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631BA2" w:rsidRPr="00D03E5A" w:rsidRDefault="00631BA2" w:rsidP="00631BA2">
      <w:pPr>
        <w:jc w:val="center"/>
        <w:rPr>
          <w:sz w:val="20"/>
          <w:szCs w:val="20"/>
          <w:lang w:val="kk-KZ"/>
        </w:rPr>
      </w:pPr>
    </w:p>
    <w:p w:rsidR="00631BA2" w:rsidRPr="00D03E5A" w:rsidRDefault="00631BA2" w:rsidP="00631BA2">
      <w:pPr>
        <w:rPr>
          <w:sz w:val="20"/>
          <w:szCs w:val="20"/>
          <w:lang w:val="kk-KZ"/>
        </w:rPr>
      </w:pPr>
    </w:p>
    <w:p w:rsidR="00631BA2" w:rsidRPr="00D03E5A" w:rsidRDefault="00631BA2" w:rsidP="00631BA2">
      <w:pPr>
        <w:rPr>
          <w:sz w:val="20"/>
          <w:szCs w:val="20"/>
          <w:lang w:val="kk-KZ"/>
        </w:rPr>
      </w:pPr>
    </w:p>
    <w:p w:rsidR="00631BA2" w:rsidRDefault="00631BA2" w:rsidP="00631BA2"/>
    <w:p w:rsidR="00631BA2" w:rsidRDefault="00631BA2" w:rsidP="00631BA2"/>
    <w:p w:rsidR="00554F90" w:rsidRDefault="00554F90"/>
    <w:sectPr w:rsidR="00554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E42C7"/>
    <w:multiLevelType w:val="hybridMultilevel"/>
    <w:tmpl w:val="432A288E"/>
    <w:lvl w:ilvl="0" w:tplc="F724B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956EE"/>
    <w:multiLevelType w:val="hybridMultilevel"/>
    <w:tmpl w:val="7A56C70A"/>
    <w:lvl w:ilvl="0" w:tplc="F724BD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79142E"/>
    <w:multiLevelType w:val="hybridMultilevel"/>
    <w:tmpl w:val="6B3A02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E581C"/>
    <w:multiLevelType w:val="hybridMultilevel"/>
    <w:tmpl w:val="931AE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8C"/>
    <w:rsid w:val="000503EE"/>
    <w:rsid w:val="0007368C"/>
    <w:rsid w:val="000D6E26"/>
    <w:rsid w:val="002A0E1D"/>
    <w:rsid w:val="00554F90"/>
    <w:rsid w:val="00631BA2"/>
    <w:rsid w:val="00875080"/>
    <w:rsid w:val="0093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0A448-5731-47C7-BF24-80A4216F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BA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3E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31BA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631BA2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0D6E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semiHidden/>
    <w:rsid w:val="000503EE"/>
    <w:rPr>
      <w:rFonts w:eastAsia="Times New Roman"/>
      <w:sz w:val="20"/>
      <w:szCs w:val="20"/>
      <w:lang w:eastAsia="ko-KR"/>
    </w:rPr>
  </w:style>
  <w:style w:type="character" w:customStyle="1" w:styleId="a5">
    <w:name w:val="Текст сноски Знак"/>
    <w:basedOn w:val="a0"/>
    <w:link w:val="a4"/>
    <w:semiHidden/>
    <w:rsid w:val="000503EE"/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customStyle="1" w:styleId="50">
    <w:name w:val="Заголовок 5 Знак"/>
    <w:basedOn w:val="a0"/>
    <w:link w:val="5"/>
    <w:uiPriority w:val="9"/>
    <w:semiHidden/>
    <w:rsid w:val="000503EE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Қалыш Аманжол</cp:lastModifiedBy>
  <cp:revision>7</cp:revision>
  <dcterms:created xsi:type="dcterms:W3CDTF">2016-09-27T11:03:00Z</dcterms:created>
  <dcterms:modified xsi:type="dcterms:W3CDTF">2017-09-19T05:48:00Z</dcterms:modified>
</cp:coreProperties>
</file>